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八年级数学上册13.2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全等图形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知识点一全等图形的相关概念</w:t>
      </w:r>
    </w:p>
    <w:p>
      <w:pPr>
        <w:rPr>
          <w:rFonts w:hint="eastAsia"/>
        </w:rPr>
      </w:pPr>
      <w:r>
        <w:rPr>
          <w:rFonts w:hint="eastAsia"/>
        </w:rPr>
        <w:t>1．下列选项中表示两个全等的图形的是    (    )</w:t>
      </w:r>
    </w:p>
    <w:p>
      <w:pPr>
        <w:rPr>
          <w:rFonts w:hint="eastAsia"/>
        </w:rPr>
      </w:pPr>
      <w:r>
        <w:rPr>
          <w:rFonts w:hint="eastAsia"/>
        </w:rPr>
        <w:t>A．形状相同的两个图形</w:t>
      </w:r>
    </w:p>
    <w:p>
      <w:pPr>
        <w:rPr>
          <w:rFonts w:hint="eastAsia"/>
        </w:rPr>
      </w:pPr>
      <w:r>
        <w:rPr>
          <w:rFonts w:hint="eastAsia"/>
        </w:rPr>
        <w:t>B．周长相等的两个图形</w:t>
      </w:r>
    </w:p>
    <w:p>
      <w:pPr>
        <w:rPr>
          <w:rFonts w:hint="eastAsia"/>
        </w:rPr>
      </w:pPr>
      <w:r>
        <w:rPr>
          <w:rFonts w:hint="eastAsia"/>
        </w:rPr>
        <w:t>C．面积相等的两个图形</w:t>
      </w:r>
    </w:p>
    <w:p>
      <w:pPr>
        <w:rPr>
          <w:rFonts w:hint="eastAsia"/>
        </w:rPr>
      </w:pPr>
      <w:r>
        <w:rPr>
          <w:rFonts w:hint="eastAsia"/>
        </w:rPr>
        <w:t>D．能够完全重合的两个图形</w:t>
      </w:r>
    </w:p>
    <w:p>
      <w:pPr>
        <w:rPr>
          <w:rFonts w:hint="eastAsia"/>
        </w:rPr>
      </w:pPr>
      <w:r>
        <w:rPr>
          <w:rFonts w:hint="eastAsia"/>
        </w:rPr>
        <w:t>2．以下四个选项中的图形前后发生了变化，变化前后不是全等图形的一对为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17190" cy="755650"/>
            <wp:effectExtent l="0" t="0" r="16510" b="635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3．如图13-2-1，判断下列各组图形中的两个图形是不是全等图形．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2874010" cy="1426210"/>
            <wp:effectExtent l="0" t="0" r="2540" b="254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知识点二  全等三角形的性质</w:t>
      </w:r>
    </w:p>
    <w:p>
      <w:pPr>
        <w:rPr>
          <w:rFonts w:hint="eastAsia"/>
        </w:rPr>
      </w:pPr>
      <w:r>
        <w:rPr>
          <w:rFonts w:hint="eastAsia"/>
        </w:rPr>
        <w:t>4．下列几种说法：①全等三角形的对应边相等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②面积相等的两个三角形全等；③周长相等的两个三角形全等；④全等的两个三角形一定能够完全重合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其中正确的是    (    )</w:t>
      </w:r>
    </w:p>
    <w:p>
      <w:pPr>
        <w:rPr>
          <w:rFonts w:hint="eastAsia"/>
        </w:rPr>
      </w:pPr>
      <w:r>
        <w:rPr>
          <w:rFonts w:hint="eastAsia"/>
        </w:rPr>
        <w:t>A.①②    B.②③    C.③④    D.①④</w:t>
      </w:r>
    </w:p>
    <w:p>
      <w:pPr>
        <w:rPr>
          <w:rFonts w:hint="eastAsia"/>
        </w:rPr>
      </w:pPr>
      <w:r>
        <w:rPr>
          <w:rFonts w:hint="eastAsia"/>
        </w:rPr>
        <w:t>5．已知图13 -2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2中的两个三角形是全等图形，则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6360" cy="850265"/>
            <wp:effectExtent l="0" t="0" r="15240" b="6985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C．58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D．50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6．如图13-2-3，已知△ABC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△CDE，其中AB= CD，那么下列结论中，不正确的是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978535"/>
            <wp:effectExtent l="0" t="0" r="17780" b="1206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A．AC=CE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ECD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7．如图13-2-4，已知△A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△DEF，AB与DE是对应边，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F是对应角．</w:t>
      </w:r>
    </w:p>
    <w:p>
      <w:pPr>
        <w:rPr>
          <w:rFonts w:hint="eastAsia"/>
        </w:rPr>
      </w:pPr>
      <w:r>
        <w:rPr>
          <w:rFonts w:hint="eastAsia"/>
        </w:rPr>
        <w:t>(1)求证：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D；</w:t>
      </w:r>
    </w:p>
    <w:p>
      <w:pPr>
        <w:rPr>
          <w:rFonts w:hint="eastAsia"/>
        </w:rPr>
      </w:pPr>
      <w:r>
        <w:rPr>
          <w:rFonts w:hint="eastAsia"/>
        </w:rPr>
        <w:t>(2)求证：BE= CF.</w:t>
      </w:r>
    </w:p>
    <w:p>
      <w:pPr>
        <w:rPr>
          <w:rFonts w:hint="eastAsia"/>
        </w:rPr>
      </w:pPr>
      <w:r>
        <w:drawing>
          <wp:inline distT="0" distB="0" distL="114300" distR="114300">
            <wp:extent cx="1435735" cy="926465"/>
            <wp:effectExtent l="0" t="0" r="12065" b="6985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8．如图13-2-5所示，每个图形都有两个三角形全等，根据已知条件，写出其余的对应边和对应角．</w:t>
      </w:r>
    </w:p>
    <w:p>
      <w:pPr>
        <w:rPr>
          <w:rFonts w:hint="eastAsia"/>
        </w:rPr>
      </w:pPr>
      <w:r>
        <w:rPr>
          <w:rFonts w:hint="eastAsia"/>
        </w:rPr>
        <w:t>(1)△ACB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△DEF，其中A与D，C与E是对应点（如图13-2-5①）；</w:t>
      </w:r>
    </w:p>
    <w:p>
      <w:pPr>
        <w:rPr>
          <w:rFonts w:hint="eastAsia"/>
        </w:rPr>
      </w:pPr>
      <w:r>
        <w:rPr>
          <w:rFonts w:hint="eastAsia"/>
        </w:rPr>
        <w:t>(2)△ABC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△ADE，其中AB=AD（如图13-2-5②）；</w:t>
      </w:r>
    </w:p>
    <w:p>
      <w:pPr>
        <w:rPr>
          <w:rFonts w:hint="eastAsia"/>
        </w:rPr>
      </w:pPr>
      <w:r>
        <w:rPr>
          <w:rFonts w:hint="eastAsia"/>
        </w:rPr>
        <w:t>(3)△AB</w:t>
      </w:r>
      <w:r>
        <w:rPr>
          <w:rFonts w:hint="eastAsia"/>
          <w:lang w:val="en-US" w:eastAsia="zh-CN"/>
        </w:rPr>
        <w:t>E≌</w:t>
      </w:r>
      <w:r>
        <w:rPr>
          <w:rFonts w:hint="eastAsia"/>
        </w:rPr>
        <w:t>△ACD，其中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C（如图13-2-5③）．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752090" cy="1182370"/>
            <wp:effectExtent l="0" t="0" r="10160" b="1778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1．已知△ABC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△DEF．AB=2，AC=4，若△DEF的周长为偶数，则EF的取值为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 xml:space="preserve">5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3或4或5</w:t>
      </w:r>
    </w:p>
    <w:p>
      <w:pPr>
        <w:rPr>
          <w:rFonts w:hint="eastAsia"/>
        </w:rPr>
      </w:pPr>
      <w:r>
        <w:rPr>
          <w:rFonts w:hint="eastAsia"/>
        </w:rPr>
        <w:t>2．如图13-2-6所示，已知△ABC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△AEF，AB=AE，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E，对于结论：①AC =AF;②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EAB;③EF=BC；④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FAC.其中正确结论的个数是(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1045210"/>
            <wp:effectExtent l="0" t="0" r="5080" b="2540"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B.2    C.3    D.4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3．如图13-2-7，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，AC=8，BC=4，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、Q两点分别在线段AC和射线AM上运动，且PQ= AB.若△ABC与△PQA全等，则AP的长度为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826135" cy="1179830"/>
            <wp:effectExtent l="0" t="0" r="12065" b="1270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</w:rPr>
        <w:t>4．将长方形ABCD沿AE折叠，得到如图13-2-8所示的图形，若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CED'= 56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804545" cy="835025"/>
            <wp:effectExtent l="0" t="0" r="14605" b="3175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5．如图13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2-9，E为线段AB上一点，AC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AB，DB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AB，△ACE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△BED.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(1)试猜想线段CE与DE的位置关系，并证明你的结论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(2)求证：AB=AC+BD.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1063625"/>
            <wp:effectExtent l="0" t="0" r="14605" b="317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6．如图13 -2 -10．△ABF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D是对应角，AF和CE是对应边．</w:t>
      </w:r>
    </w:p>
    <w:p>
      <w:pPr>
        <w:rPr>
          <w:rFonts w:hint="eastAsia"/>
        </w:rPr>
      </w:pPr>
      <w:r>
        <w:rPr>
          <w:rFonts w:hint="eastAsia"/>
        </w:rPr>
        <w:t xml:space="preserve">  (1)写出△ABF和△CDE的其他对应角和对应边：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DCF=40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EFC的度数：</w:t>
      </w:r>
    </w:p>
    <w:p>
      <w:pPr>
        <w:rPr>
          <w:rFonts w:hint="eastAsia"/>
        </w:rPr>
      </w:pPr>
      <w:r>
        <w:rPr>
          <w:rFonts w:hint="eastAsia"/>
        </w:rPr>
        <w:t xml:space="preserve">  (3)若BD=10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EF=2，求BF的长．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1094105"/>
            <wp:effectExtent l="0" t="0" r="14605" b="10795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如图13 -2 - 11，△ABC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A=33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E=57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，CE=5 cm.</w:t>
      </w:r>
    </w:p>
    <w:p>
      <w:pPr>
        <w:rPr>
          <w:rFonts w:hint="eastAsia"/>
        </w:rPr>
      </w:pPr>
      <w:r>
        <w:rPr>
          <w:rFonts w:hint="eastAsia"/>
        </w:rPr>
        <w:t xml:space="preserve">  (1)求线段BF的长；</w:t>
      </w:r>
    </w:p>
    <w:p>
      <w:pPr>
        <w:rPr>
          <w:rFonts w:hint="eastAsia"/>
        </w:rPr>
      </w:pPr>
      <w:r>
        <w:rPr>
          <w:rFonts w:hint="eastAsia"/>
        </w:rPr>
        <w:t xml:space="preserve">  (2)试判断DF与BE的位置关系，并说明理由．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1012190"/>
            <wp:effectExtent l="0" t="0" r="12065" b="16510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1．如图13 - 2-12，点E，F在线段BC上，△ABF与△DCE全等，点A与点D，点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与点C是对应顶点，AF与DE交于点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68095" cy="1005840"/>
            <wp:effectExtent l="0" t="0" r="8255" b="3810"/>
            <wp:docPr id="1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∠</w:t>
      </w:r>
      <w:r>
        <w:rPr>
          <w:rFonts w:hint="eastAsia"/>
        </w:rPr>
        <w:t>B    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   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EMF    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2．如图13 -2 - 13．△ABC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△A'B'C'，其中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C'= 24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3330" cy="1097280"/>
            <wp:effectExtent l="0" t="0" r="13970" b="7620"/>
            <wp:docPr id="1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1．全等三角形又叫做合同三角形，平面内的合同三角形分为真正合同三角形与镜面合同三角形，假设△ABC和</w:t>
      </w:r>
      <w:r>
        <w:rPr>
          <w:rFonts w:hint="eastAsia"/>
          <w:position w:val="-10"/>
        </w:rPr>
        <w:object>
          <v:shape id="_x0000_i1025" o:spt="75" type="#_x0000_t75" style="height:15pt;width:42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0">
            <o:LockedField>false</o:LockedField>
          </o:OLEObject>
        </w:object>
      </w:r>
      <w:r>
        <w:rPr>
          <w:rFonts w:hint="eastAsia"/>
        </w:rPr>
        <w:t>是全等（合同）三角形，且点A与点</w:t>
      </w:r>
      <w:r>
        <w:rPr>
          <w:rFonts w:hint="eastAsia"/>
          <w:position w:val="-10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2">
            <o:LockedField>false</o:LockedField>
          </o:OLEObject>
        </w:object>
      </w:r>
      <w:r>
        <w:rPr>
          <w:rFonts w:hint="eastAsia"/>
        </w:rPr>
        <w:t>对应，点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</w:t>
      </w:r>
      <w:r>
        <w:rPr>
          <w:rFonts w:hint="eastAsia"/>
          <w:position w:val="-10"/>
        </w:rPr>
        <w:object>
          <v:shape id="_x0000_i1027" o:spt="75" type="#_x0000_t75" style="height:13.95pt;width:1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4">
            <o:LockedField>false</o:LockedField>
          </o:OLEObject>
        </w:object>
      </w:r>
      <w:r>
        <w:rPr>
          <w:rFonts w:hint="eastAsia"/>
        </w:rPr>
        <w:t>对应，点C与点</w:t>
      </w:r>
      <w:r>
        <w:rPr>
          <w:rFonts w:hint="eastAsia"/>
          <w:position w:val="-10"/>
        </w:rPr>
        <w:object>
          <v:shape id="_x0000_i1028" o:spt="75" type="#_x0000_t75" style="height:13.95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6">
            <o:LockedField>false</o:LockedField>
          </o:OLEObject>
        </w:object>
      </w:r>
      <w:r>
        <w:rPr>
          <w:rFonts w:hint="eastAsia"/>
        </w:rPr>
        <w:t>对应，当沿边界A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A及</w:t>
      </w:r>
      <w:r>
        <w:rPr>
          <w:rFonts w:hint="eastAsia"/>
          <w:position w:val="-10"/>
        </w:rPr>
        <w:object>
          <v:shape id="_x0000_i1029" o:spt="75" type="#_x0000_t75" style="height:13.95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  <w:position w:val="-10"/>
        </w:rPr>
        <w:object>
          <v:shape id="_x0000_i1030" o:spt="75" type="#_x0000_t75" style="height:13.95pt;width:1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  <w:position w:val="-10"/>
        </w:rPr>
        <w:object>
          <v:shape id="_x0000_i1031" o:spt="75" type="#_x0000_t75" style="height:13.95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  <w:position w:val="-10"/>
        </w:rPr>
        <w:object>
          <v:shape id="_x0000_i1032" o:spt="75" type="#_x0000_t75" style="height:13.95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4">
            <o:LockedField>false</o:LockedField>
          </o:OLEObject>
        </w:object>
      </w:r>
      <w:r>
        <w:rPr>
          <w:rFonts w:hint="eastAsia"/>
        </w:rPr>
        <w:t>环绕时，若运动方向相同，则称它们是真正合同三角形（如图13 -2 - 14①所示）；若运动方向相反，则称它们是镜面合同三角形（如图13 -2 -14②所示）．两个真正合同三角形可以在平面内通过平移或旋转使它们重合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而两个镜面合同三角形要重合，则必须将其中一个翻折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892425" cy="914400"/>
            <wp:effectExtent l="0" t="0" r="3175" b="0"/>
            <wp:docPr id="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下列各组合同三角形中，为镜面合同三角形的是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81530" cy="1639570"/>
            <wp:effectExtent l="0" t="0" r="13970" b="17780"/>
            <wp:docPr id="1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2．如图13 -2 - 15，A、E、F、C在一条直线上，△AED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△CFB，你能得出哪些结论？（答出5个即可，不需证明）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871855"/>
            <wp:effectExtent l="0" t="0" r="17780" b="4445"/>
            <wp:docPr id="1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13.2全等图形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全等图形是能够完全重合的两个图形．形状相同的图形大小不一定相等，它们不一定能完全重合，故A不符合题意；面积或周长相等的图形，其形状不一定相同，它们也不一定完全重合，故B、C不符合题意；只有D符合全等图形的定义，故选D．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A，B，D选项中的图形都是位置上的变化，它们都是全等图形：C选项中的图形大小发生了变化，故不是全等图形．</w:t>
      </w:r>
    </w:p>
    <w:p>
      <w:pPr>
        <w:rPr>
          <w:rFonts w:hint="eastAsia"/>
        </w:rPr>
      </w:pPr>
      <w:r>
        <w:rPr>
          <w:rFonts w:hint="eastAsia"/>
        </w:rPr>
        <w:t>3．解析根据每组图形的形状和大小是否完全相同进行判断．题图(1)中两个图形的花瓣数不同．题图(2)中两个图形的大小、形状完全相同．题图(3)中两个图形的内接多边形的边数不同，题图(4)中两个图形的大小与形状都相同，只是位置不同，题图(5)中两个图形的形状相同，但大小不同．所以题图(2)(4)中的两个图形是全等图形，题图(1)(3)(5)中的两个图形不是全等图形．</w:t>
      </w:r>
    </w:p>
    <w:p>
      <w:pPr>
        <w:rPr>
          <w:rFonts w:hint="eastAsia"/>
        </w:rPr>
      </w:pPr>
      <w:r>
        <w:rPr>
          <w:rFonts w:hint="eastAsia"/>
        </w:rPr>
        <w:t>4．D全等三角形的对应边相等是全等三角形的性质，故①中的说法正确；全等三角形的面积相等，但面积相等的两个三角形不一定全等，故②中的说法错误；全等三角形的周长相等，但周长相等的两个三角形不一定是全等三角形，故③中的说法错误；全等三角形是指能够完全重合的两个三角形，故④中的说法正确．因此正确的是①④，故选D.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题图中的两个三角形是全等图形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这两个三角形可以完全重合，重合后，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对应的角的度数是50</w:t>
      </w:r>
      <w:r>
        <w:rPr>
          <w:rFonts w:hint="eastAsia"/>
          <w:lang w:val="en-US" w:eastAsia="zh-CN"/>
        </w:rPr>
        <w:t>°，</w:t>
      </w:r>
      <w:r>
        <w:rPr>
          <w:rFonts w:hint="eastAsia"/>
          <w:lang w:eastAsia="zh-CN"/>
        </w:rPr>
        <w:t>∴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AB=CD．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CED,AC= CE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D，故选C．</w:t>
      </w:r>
    </w:p>
    <w:p>
      <w:pPr>
        <w:rPr>
          <w:rFonts w:hint="eastAsia"/>
        </w:rPr>
      </w:pPr>
      <w:r>
        <w:rPr>
          <w:rFonts w:hint="eastAsia"/>
        </w:rPr>
        <w:t>7．证明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BC-CE=EF-CE,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BE=CF.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(1)AC与DE，AB与DF, CB与EF分别是对应边，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D分别是对应角．</w:t>
      </w:r>
    </w:p>
    <w:p>
      <w:pPr>
        <w:rPr>
          <w:rFonts w:hint="eastAsia"/>
        </w:rPr>
      </w:pPr>
      <w:r>
        <w:rPr>
          <w:rFonts w:hint="eastAsia"/>
        </w:rPr>
        <w:t xml:space="preserve">  (2)BC与DE，AC与AE分别是对应边，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DAE,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E分别是对应角．</w:t>
      </w:r>
    </w:p>
    <w:p>
      <w:pPr>
        <w:rPr>
          <w:rFonts w:hint="eastAsia"/>
        </w:rPr>
      </w:pPr>
      <w:r>
        <w:rPr>
          <w:rFonts w:hint="eastAsia"/>
        </w:rPr>
        <w:t xml:space="preserve">  (3)AB与AC，AE与AD，BE与CD分别是对应边，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ADC分别是对应角．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BC=EF.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AB=2,AC=4,</w:t>
      </w:r>
      <w:r>
        <w:rPr>
          <w:rFonts w:hint="eastAsia"/>
          <w:lang w:eastAsia="zh-CN"/>
        </w:rPr>
        <w:t>∴</w:t>
      </w:r>
      <w:r>
        <w:rPr>
          <w:rFonts w:hint="eastAsia"/>
        </w:rPr>
        <w:t>4-2&lt;BC&lt;4+2，即2&lt;BC&lt;6,又EF的长为整数，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EF=BC=3或4或5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△DEF的周长为偶数，所以EF=4．故选B．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AC和AF,EF和BC分别是对应边，所以AC =AF,EF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BC，因此①③中的结论正确．因为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EAF是对应角，所以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EAF，所以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FAC，因此④中的结论正确．②中的结论无法得证．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8或4</w:t>
      </w:r>
    </w:p>
    <w:p>
      <w:pPr>
        <w:rPr>
          <w:rFonts w:hint="eastAsia"/>
        </w:rPr>
      </w:pPr>
      <w:r>
        <w:rPr>
          <w:rFonts w:hint="eastAsia"/>
        </w:rPr>
        <w:t xml:space="preserve">  解析  当△A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△PQA时，AP=AC=8；当△ABC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△QPA时，AP=BC=4，故答案为8或4．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62</w:t>
      </w:r>
    </w:p>
    <w:p>
      <w:pPr>
        <w:rPr>
          <w:rFonts w:hint="eastAsia"/>
        </w:rPr>
      </w:pPr>
      <w:r>
        <w:rPr>
          <w:rFonts w:hint="eastAsia"/>
        </w:rPr>
        <w:t xml:space="preserve">  解析  由题意，得△ADE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△AD'E，所以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AED'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8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CED</w:t>
      </w:r>
      <w:r>
        <w:rPr>
          <w:rFonts w:hint="eastAsia"/>
        </w:rPr>
        <w:t>'）=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0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  (1)CE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DE.</w:t>
      </w:r>
    </w:p>
    <w:p>
      <w:pPr>
        <w:rPr>
          <w:rFonts w:hint="eastAsia"/>
        </w:rPr>
      </w:pPr>
      <w:r>
        <w:rPr>
          <w:rFonts w:hint="eastAsia"/>
        </w:rPr>
        <w:t xml:space="preserve">  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△ACE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△BED，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BED+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DEC=90</w:t>
      </w:r>
      <w:r>
        <w:rPr>
          <w:rFonts w:hint="eastAsia"/>
          <w:lang w:val="en-US" w:eastAsia="zh-CN"/>
        </w:rPr>
        <w:t>°,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DE.</w:t>
      </w:r>
    </w:p>
    <w:p>
      <w:pPr>
        <w:rPr>
          <w:rFonts w:hint="eastAsia"/>
        </w:rPr>
      </w:pPr>
      <w:r>
        <w:rPr>
          <w:rFonts w:hint="eastAsia"/>
        </w:rPr>
        <w:t xml:space="preserve">  (2)证明：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△ACE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△BED，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AC=BE，AE=BD,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 =BE+AE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 =AC+BD.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6．解析(1)其他对应角：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BAF和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其他对应边：AB和CD，BF和DE.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DCF=40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( 3)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BF=DE,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BF-EF=DE-EF,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DF=BE，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=10,EF=2，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DF=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=4.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BF=BE+EF=4+2=6.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 xml:space="preserve">  解析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BC+CF=EF+CF,</w:t>
      </w:r>
    </w:p>
    <w:p>
      <w:pPr>
        <w:rPr>
          <w:rFonts w:hint="eastAsia"/>
        </w:rPr>
      </w:pPr>
      <w:r>
        <w:rPr>
          <w:rFonts w:hint="eastAsia"/>
        </w:rPr>
        <w:t xml:space="preserve">  即BF= CE=5 cm.</w:t>
      </w:r>
    </w:p>
    <w:p>
      <w:pPr>
        <w:rPr>
          <w:rFonts w:hint="eastAsia"/>
        </w:rPr>
      </w:pPr>
      <w:r>
        <w:rPr>
          <w:rFonts w:hint="eastAsia"/>
        </w:rPr>
        <w:t xml:space="preserve">  (2)DF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BE.理由：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D=33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DFE=180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E=57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DFE=180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△ABF与△DCE全等，点A与点D，点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与点C是对应顶点，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B.故选A．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'，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解析 </w:t>
      </w:r>
      <w:r>
        <w:rPr>
          <w:rFonts w:hint="eastAsia"/>
        </w:rPr>
        <w:t>AD=CB，AE= CF，ED= FB，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CBF,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CFB等．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0" name="图片 2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9" name="图片 1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8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1073"/>
    <w:multiLevelType w:val="singleLevel"/>
    <w:tmpl w:val="0FB5107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5FB8CEA"/>
    <w:multiLevelType w:val="singleLevel"/>
    <w:tmpl w:val="25FB8CE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5C8E"/>
    <w:rsid w:val="019136EC"/>
    <w:rsid w:val="02685A52"/>
    <w:rsid w:val="03204E6A"/>
    <w:rsid w:val="032456D1"/>
    <w:rsid w:val="03596826"/>
    <w:rsid w:val="03B64744"/>
    <w:rsid w:val="03D13188"/>
    <w:rsid w:val="04824264"/>
    <w:rsid w:val="05EC529B"/>
    <w:rsid w:val="078205AE"/>
    <w:rsid w:val="07C245FA"/>
    <w:rsid w:val="0ABA66C8"/>
    <w:rsid w:val="0C9A0DBB"/>
    <w:rsid w:val="0D4E55CA"/>
    <w:rsid w:val="0D595B17"/>
    <w:rsid w:val="0D6C3523"/>
    <w:rsid w:val="0DF97B82"/>
    <w:rsid w:val="0ECA7692"/>
    <w:rsid w:val="0F4B0BAB"/>
    <w:rsid w:val="0F7C2E93"/>
    <w:rsid w:val="0F817C9A"/>
    <w:rsid w:val="102734FD"/>
    <w:rsid w:val="103F04E1"/>
    <w:rsid w:val="103F5C37"/>
    <w:rsid w:val="10577125"/>
    <w:rsid w:val="10903C3B"/>
    <w:rsid w:val="10A37A3C"/>
    <w:rsid w:val="10A77498"/>
    <w:rsid w:val="10E501C4"/>
    <w:rsid w:val="131B5F7B"/>
    <w:rsid w:val="136A35C6"/>
    <w:rsid w:val="13CB10B2"/>
    <w:rsid w:val="13D969A3"/>
    <w:rsid w:val="14931827"/>
    <w:rsid w:val="179511BF"/>
    <w:rsid w:val="17D24D7C"/>
    <w:rsid w:val="180A4D07"/>
    <w:rsid w:val="183A2512"/>
    <w:rsid w:val="19854359"/>
    <w:rsid w:val="19973C07"/>
    <w:rsid w:val="19E67A00"/>
    <w:rsid w:val="1A7C48C4"/>
    <w:rsid w:val="1C1960CC"/>
    <w:rsid w:val="1C6378FC"/>
    <w:rsid w:val="1C7E4EC8"/>
    <w:rsid w:val="1D7508D4"/>
    <w:rsid w:val="1D815CDA"/>
    <w:rsid w:val="1EE6054A"/>
    <w:rsid w:val="1F1D1F81"/>
    <w:rsid w:val="20403EB2"/>
    <w:rsid w:val="20E362C1"/>
    <w:rsid w:val="22E90F8E"/>
    <w:rsid w:val="235D0390"/>
    <w:rsid w:val="23A42CFD"/>
    <w:rsid w:val="2435503F"/>
    <w:rsid w:val="24623257"/>
    <w:rsid w:val="24E50A26"/>
    <w:rsid w:val="24F94FAE"/>
    <w:rsid w:val="25D85D3C"/>
    <w:rsid w:val="25DE522E"/>
    <w:rsid w:val="260B795A"/>
    <w:rsid w:val="27504963"/>
    <w:rsid w:val="28132797"/>
    <w:rsid w:val="28B23A3F"/>
    <w:rsid w:val="290D1008"/>
    <w:rsid w:val="29614EEA"/>
    <w:rsid w:val="298449EC"/>
    <w:rsid w:val="2A9B2955"/>
    <w:rsid w:val="2AEB6EFD"/>
    <w:rsid w:val="2AF5622B"/>
    <w:rsid w:val="2B1C75E6"/>
    <w:rsid w:val="2CDA022A"/>
    <w:rsid w:val="2CED6F87"/>
    <w:rsid w:val="2DA22E3B"/>
    <w:rsid w:val="2DB25885"/>
    <w:rsid w:val="2F16494B"/>
    <w:rsid w:val="30B263E6"/>
    <w:rsid w:val="31443C84"/>
    <w:rsid w:val="33102B9B"/>
    <w:rsid w:val="33874956"/>
    <w:rsid w:val="33DE47C9"/>
    <w:rsid w:val="34CB65FD"/>
    <w:rsid w:val="34DF184D"/>
    <w:rsid w:val="34FF283D"/>
    <w:rsid w:val="355158DD"/>
    <w:rsid w:val="367C1E23"/>
    <w:rsid w:val="371B3BBD"/>
    <w:rsid w:val="37563EB9"/>
    <w:rsid w:val="37860366"/>
    <w:rsid w:val="38F72DC0"/>
    <w:rsid w:val="396C6F0A"/>
    <w:rsid w:val="39E22C8B"/>
    <w:rsid w:val="3A137414"/>
    <w:rsid w:val="3B455ED1"/>
    <w:rsid w:val="3C360193"/>
    <w:rsid w:val="3DD11FE7"/>
    <w:rsid w:val="3E7D3B68"/>
    <w:rsid w:val="3F5D05AC"/>
    <w:rsid w:val="3F755706"/>
    <w:rsid w:val="40497471"/>
    <w:rsid w:val="416D4B48"/>
    <w:rsid w:val="4494692F"/>
    <w:rsid w:val="456B39C7"/>
    <w:rsid w:val="460628E4"/>
    <w:rsid w:val="47FF59C0"/>
    <w:rsid w:val="49250B4A"/>
    <w:rsid w:val="49371517"/>
    <w:rsid w:val="49636952"/>
    <w:rsid w:val="497818C0"/>
    <w:rsid w:val="49AB040D"/>
    <w:rsid w:val="4A113C67"/>
    <w:rsid w:val="4A276B1D"/>
    <w:rsid w:val="4A3072F5"/>
    <w:rsid w:val="4A403C07"/>
    <w:rsid w:val="4B2025C3"/>
    <w:rsid w:val="4BA95626"/>
    <w:rsid w:val="4CE4486C"/>
    <w:rsid w:val="4E6309F3"/>
    <w:rsid w:val="4EF66D37"/>
    <w:rsid w:val="4FC20086"/>
    <w:rsid w:val="4FCC4074"/>
    <w:rsid w:val="50BC0B66"/>
    <w:rsid w:val="50C05EFC"/>
    <w:rsid w:val="523F204E"/>
    <w:rsid w:val="54274B49"/>
    <w:rsid w:val="54C352F3"/>
    <w:rsid w:val="56551EC3"/>
    <w:rsid w:val="57A03C37"/>
    <w:rsid w:val="580B01DC"/>
    <w:rsid w:val="588B4775"/>
    <w:rsid w:val="596C5121"/>
    <w:rsid w:val="59983EF2"/>
    <w:rsid w:val="5AFD7542"/>
    <w:rsid w:val="5B6C1ACB"/>
    <w:rsid w:val="5B6F3D2F"/>
    <w:rsid w:val="5C797433"/>
    <w:rsid w:val="5CC878FF"/>
    <w:rsid w:val="5D916D2E"/>
    <w:rsid w:val="5E6D45D9"/>
    <w:rsid w:val="5F213151"/>
    <w:rsid w:val="5F5B3CD7"/>
    <w:rsid w:val="602E5744"/>
    <w:rsid w:val="61C40365"/>
    <w:rsid w:val="61D62173"/>
    <w:rsid w:val="61D9748F"/>
    <w:rsid w:val="62243BE1"/>
    <w:rsid w:val="62484F0D"/>
    <w:rsid w:val="6285382C"/>
    <w:rsid w:val="63046A13"/>
    <w:rsid w:val="63291088"/>
    <w:rsid w:val="64A33BA6"/>
    <w:rsid w:val="65244476"/>
    <w:rsid w:val="655A1105"/>
    <w:rsid w:val="655A42B3"/>
    <w:rsid w:val="65D61451"/>
    <w:rsid w:val="669D0A08"/>
    <w:rsid w:val="66E36DA8"/>
    <w:rsid w:val="67A52C0E"/>
    <w:rsid w:val="68E05945"/>
    <w:rsid w:val="6A461EA9"/>
    <w:rsid w:val="6A566D3F"/>
    <w:rsid w:val="6B160F8D"/>
    <w:rsid w:val="6C7530D1"/>
    <w:rsid w:val="6D213D99"/>
    <w:rsid w:val="6DBE4688"/>
    <w:rsid w:val="6DF83539"/>
    <w:rsid w:val="6ECD745C"/>
    <w:rsid w:val="6F4A345F"/>
    <w:rsid w:val="6F5F3B9D"/>
    <w:rsid w:val="706B1386"/>
    <w:rsid w:val="72BE37BD"/>
    <w:rsid w:val="73714CC0"/>
    <w:rsid w:val="75B44C6D"/>
    <w:rsid w:val="75CB5D69"/>
    <w:rsid w:val="771A22F5"/>
    <w:rsid w:val="772E724D"/>
    <w:rsid w:val="77CF7359"/>
    <w:rsid w:val="78FF3C0B"/>
    <w:rsid w:val="7A402D9E"/>
    <w:rsid w:val="7A477A39"/>
    <w:rsid w:val="7ADD6D8A"/>
    <w:rsid w:val="7AFF7949"/>
    <w:rsid w:val="7BBA154C"/>
    <w:rsid w:val="7C7C7A98"/>
    <w:rsid w:val="7D1F4531"/>
    <w:rsid w:val="7D781905"/>
    <w:rsid w:val="7E586D26"/>
    <w:rsid w:val="7E6B3DD8"/>
    <w:rsid w:val="7EAF1893"/>
    <w:rsid w:val="7EFC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oleObject" Target="embeddings/oleObject10.bin"/><Relationship Id="rId4" Type="http://schemas.openxmlformats.org/officeDocument/2006/relationships/footer" Target="footer1.xml"/><Relationship Id="rId39" Type="http://schemas.openxmlformats.org/officeDocument/2006/relationships/image" Target="media/image28.wmf"/><Relationship Id="rId38" Type="http://schemas.openxmlformats.org/officeDocument/2006/relationships/oleObject" Target="embeddings/oleObject9.bin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oleObject" Target="embeddings/oleObject8.bin"/><Relationship Id="rId33" Type="http://schemas.openxmlformats.org/officeDocument/2006/relationships/image" Target="media/image24.wmf"/><Relationship Id="rId32" Type="http://schemas.openxmlformats.org/officeDocument/2006/relationships/oleObject" Target="embeddings/oleObject7.bin"/><Relationship Id="rId31" Type="http://schemas.openxmlformats.org/officeDocument/2006/relationships/image" Target="media/image23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5.bin"/><Relationship Id="rId27" Type="http://schemas.openxmlformats.org/officeDocument/2006/relationships/image" Target="media/image21.wmf"/><Relationship Id="rId26" Type="http://schemas.openxmlformats.org/officeDocument/2006/relationships/oleObject" Target="embeddings/oleObject4.bin"/><Relationship Id="rId25" Type="http://schemas.openxmlformats.org/officeDocument/2006/relationships/image" Target="media/image20.wmf"/><Relationship Id="rId24" Type="http://schemas.openxmlformats.org/officeDocument/2006/relationships/oleObject" Target="embeddings/oleObject3.bin"/><Relationship Id="rId23" Type="http://schemas.openxmlformats.org/officeDocument/2006/relationships/image" Target="media/image19.wmf"/><Relationship Id="rId22" Type="http://schemas.openxmlformats.org/officeDocument/2006/relationships/oleObject" Target="embeddings/oleObject2.bin"/><Relationship Id="rId21" Type="http://schemas.openxmlformats.org/officeDocument/2006/relationships/image" Target="media/image18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2020-01-02T01:55:00Z</dcterms:created>
  <dc:creator>Administrator</dc:creator>
  <cp:lastModifiedBy>Administrator</cp:lastModifiedBy>
  <dcterms:modified xsi:type="dcterms:W3CDTF">2008-12-31T17:07:00Z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